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3D865" w14:textId="77777777" w:rsidR="00D5322D" w:rsidRDefault="00D5322D" w:rsidP="001C3127">
      <w:pPr>
        <w:jc w:val="center"/>
        <w:rPr>
          <w:sz w:val="28"/>
          <w:szCs w:val="28"/>
        </w:rPr>
      </w:pPr>
    </w:p>
    <w:p w14:paraId="39A0CD75" w14:textId="77777777" w:rsidR="00D5322D" w:rsidRDefault="00D5322D" w:rsidP="001C3127">
      <w:pPr>
        <w:jc w:val="center"/>
        <w:rPr>
          <w:sz w:val="28"/>
          <w:szCs w:val="28"/>
        </w:rPr>
      </w:pPr>
    </w:p>
    <w:p w14:paraId="5F4FA766" w14:textId="77777777" w:rsidR="00D5322D" w:rsidRDefault="00D5322D" w:rsidP="001C3127">
      <w:pPr>
        <w:jc w:val="center"/>
        <w:rPr>
          <w:sz w:val="28"/>
          <w:szCs w:val="28"/>
        </w:rPr>
      </w:pPr>
    </w:p>
    <w:p w14:paraId="636D20A1" w14:textId="77777777" w:rsidR="00D5322D" w:rsidRDefault="00D5322D" w:rsidP="001C3127">
      <w:pPr>
        <w:jc w:val="center"/>
        <w:rPr>
          <w:sz w:val="28"/>
          <w:szCs w:val="28"/>
        </w:rPr>
      </w:pPr>
    </w:p>
    <w:p w14:paraId="7A7BA5F0" w14:textId="77777777" w:rsidR="00D5322D" w:rsidRDefault="00D5322D" w:rsidP="001C3127">
      <w:pPr>
        <w:jc w:val="center"/>
        <w:rPr>
          <w:sz w:val="28"/>
          <w:szCs w:val="28"/>
        </w:rPr>
      </w:pPr>
    </w:p>
    <w:p w14:paraId="4D1F30F9" w14:textId="55CAF429" w:rsidR="00D5322D" w:rsidRPr="001C0ED5" w:rsidRDefault="00D5322D" w:rsidP="001C3127">
      <w:pPr>
        <w:jc w:val="center"/>
      </w:pPr>
    </w:p>
    <w:p w14:paraId="66059CAA" w14:textId="00580273" w:rsidR="00D5322D" w:rsidRPr="001C0ED5" w:rsidRDefault="00D5322D" w:rsidP="001C3127">
      <w:pPr>
        <w:jc w:val="center"/>
      </w:pPr>
      <w:bookmarkStart w:id="0" w:name="_GoBack"/>
      <w:bookmarkEnd w:id="0"/>
    </w:p>
    <w:p w14:paraId="4B629D57" w14:textId="0FF885F8" w:rsidR="00D5322D" w:rsidRPr="001C0ED5" w:rsidRDefault="00D5322D" w:rsidP="001C3127">
      <w:pPr>
        <w:jc w:val="center"/>
      </w:pPr>
    </w:p>
    <w:p w14:paraId="4C383ADC" w14:textId="2436DF01" w:rsidR="00D5322D" w:rsidRPr="001C0ED5" w:rsidRDefault="00D5322D" w:rsidP="001C3127">
      <w:pPr>
        <w:jc w:val="center"/>
      </w:pPr>
    </w:p>
    <w:p w14:paraId="6815F9AF" w14:textId="2E18A3FD" w:rsidR="00D5322D" w:rsidRPr="001C0ED5" w:rsidRDefault="00D5322D" w:rsidP="001C3127">
      <w:pPr>
        <w:jc w:val="center"/>
      </w:pPr>
    </w:p>
    <w:p w14:paraId="0257EC98" w14:textId="021C21DE" w:rsidR="00D5322D" w:rsidRPr="001C0ED5" w:rsidRDefault="00D5322D" w:rsidP="001C3127">
      <w:pPr>
        <w:jc w:val="center"/>
      </w:pPr>
    </w:p>
    <w:p w14:paraId="0C4C004B" w14:textId="77777777" w:rsidR="00D5322D" w:rsidRPr="001C0ED5" w:rsidRDefault="00D5322D" w:rsidP="001C3127">
      <w:pPr>
        <w:jc w:val="center"/>
      </w:pPr>
    </w:p>
    <w:p w14:paraId="083B8FC9" w14:textId="40A6AE14" w:rsidR="001C3127" w:rsidRPr="001C0ED5" w:rsidRDefault="001C3127" w:rsidP="001C3127">
      <w:pPr>
        <w:jc w:val="center"/>
      </w:pPr>
      <w:r w:rsidRPr="001C0ED5">
        <w:t>Программа экзамена по дисциплине</w:t>
      </w:r>
    </w:p>
    <w:p w14:paraId="55710523" w14:textId="28E7DADC" w:rsidR="00D5322D" w:rsidRPr="001C0ED5" w:rsidRDefault="00D5322D" w:rsidP="001C3127">
      <w:pPr>
        <w:jc w:val="center"/>
      </w:pPr>
    </w:p>
    <w:p w14:paraId="61C3F7C5" w14:textId="36053634" w:rsidR="00D5322D" w:rsidRPr="001C0ED5" w:rsidRDefault="00D5322D" w:rsidP="001C3127">
      <w:pPr>
        <w:jc w:val="center"/>
      </w:pPr>
    </w:p>
    <w:p w14:paraId="00FD497A" w14:textId="77777777" w:rsidR="00D5322D" w:rsidRPr="001C0ED5" w:rsidRDefault="00D5322D" w:rsidP="001C3127">
      <w:pPr>
        <w:jc w:val="center"/>
      </w:pPr>
    </w:p>
    <w:p w14:paraId="7007BA07" w14:textId="4A1E846C" w:rsidR="001C3127" w:rsidRPr="001C0ED5" w:rsidRDefault="001C3127" w:rsidP="001C3127">
      <w:pPr>
        <w:jc w:val="center"/>
        <w:rPr>
          <w:b/>
          <w:bCs/>
        </w:rPr>
      </w:pPr>
      <w:r w:rsidRPr="001C0ED5">
        <w:rPr>
          <w:b/>
          <w:bCs/>
        </w:rPr>
        <w:t>«</w:t>
      </w:r>
      <w:r w:rsidR="00364308" w:rsidRPr="001C0ED5">
        <w:rPr>
          <w:b/>
          <w:bCs/>
        </w:rPr>
        <w:t>Материалы оптики и оптоэлектроники</w:t>
      </w:r>
      <w:r w:rsidRPr="001C0ED5">
        <w:rPr>
          <w:b/>
          <w:bCs/>
        </w:rPr>
        <w:t>»</w:t>
      </w:r>
    </w:p>
    <w:p w14:paraId="55834B2D" w14:textId="77777777" w:rsidR="00D5322D" w:rsidRPr="001C0ED5" w:rsidRDefault="00D5322D" w:rsidP="001C3127">
      <w:pPr>
        <w:jc w:val="center"/>
        <w:rPr>
          <w:b/>
          <w:bCs/>
        </w:rPr>
      </w:pPr>
    </w:p>
    <w:p w14:paraId="73789E98" w14:textId="483BCE09" w:rsidR="001C3127" w:rsidRPr="001C0ED5" w:rsidRDefault="001C3127" w:rsidP="001C3127">
      <w:pPr>
        <w:jc w:val="center"/>
        <w:rPr>
          <w:b/>
        </w:rPr>
      </w:pPr>
      <w:r w:rsidRPr="001C0ED5">
        <w:rPr>
          <w:b/>
        </w:rPr>
        <w:t>«</w:t>
      </w:r>
      <w:r w:rsidR="00364308" w:rsidRPr="001C0ED5">
        <w:rPr>
          <w:b/>
        </w:rPr>
        <w:t>7М07123</w:t>
      </w:r>
      <w:r w:rsidRPr="001C0ED5">
        <w:rPr>
          <w:b/>
        </w:rPr>
        <w:t xml:space="preserve"> – </w:t>
      </w:r>
      <w:r w:rsidR="00364308" w:rsidRPr="001C0ED5">
        <w:rPr>
          <w:b/>
        </w:rPr>
        <w:t>Материаловедение и технология новых материалов (МИФИ)</w:t>
      </w:r>
      <w:r w:rsidRPr="001C0ED5">
        <w:rPr>
          <w:b/>
        </w:rPr>
        <w:t>»,</w:t>
      </w:r>
    </w:p>
    <w:p w14:paraId="75691764" w14:textId="3B0E05CF" w:rsidR="001C3127" w:rsidRPr="001C0ED5" w:rsidRDefault="00364308" w:rsidP="001C3127">
      <w:pPr>
        <w:jc w:val="center"/>
        <w:rPr>
          <w:b/>
        </w:rPr>
      </w:pPr>
      <w:r w:rsidRPr="001C0ED5">
        <w:rPr>
          <w:b/>
        </w:rPr>
        <w:t>1</w:t>
      </w:r>
      <w:r w:rsidR="001C3127" w:rsidRPr="001C0ED5">
        <w:rPr>
          <w:b/>
        </w:rPr>
        <w:t xml:space="preserve"> курс, р/о. </w:t>
      </w:r>
    </w:p>
    <w:p w14:paraId="1B7A2551" w14:textId="37F66799" w:rsidR="007C2CAF" w:rsidRPr="001C0ED5" w:rsidRDefault="007C2CAF" w:rsidP="001C3127">
      <w:pPr>
        <w:jc w:val="center"/>
        <w:rPr>
          <w:b/>
        </w:rPr>
      </w:pPr>
    </w:p>
    <w:p w14:paraId="02F123E4" w14:textId="0FCB1248" w:rsidR="007C2CAF" w:rsidRPr="001C0ED5" w:rsidRDefault="007C2CAF" w:rsidP="001C3127">
      <w:pPr>
        <w:jc w:val="center"/>
        <w:rPr>
          <w:b/>
        </w:rPr>
      </w:pPr>
      <w:r w:rsidRPr="001C0ED5">
        <w:rPr>
          <w:b/>
        </w:rPr>
        <w:t>Количество студентов –3.</w:t>
      </w:r>
    </w:p>
    <w:p w14:paraId="5BB34000" w14:textId="5AB40206" w:rsidR="00D5322D" w:rsidRDefault="00D532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BF898E" w14:textId="3C268139" w:rsidR="001C3127" w:rsidRPr="001C0ED5" w:rsidRDefault="00962819" w:rsidP="001C3127">
      <w:pPr>
        <w:jc w:val="center"/>
      </w:pPr>
      <w:r w:rsidRPr="001C0ED5">
        <w:lastRenderedPageBreak/>
        <w:t>Правила и критерии оценки</w:t>
      </w:r>
    </w:p>
    <w:p w14:paraId="2C383C9A" w14:textId="0479B212" w:rsidR="00962819" w:rsidRPr="001C0ED5" w:rsidRDefault="00962819" w:rsidP="001C3127">
      <w:pPr>
        <w:jc w:val="center"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D14229" w:rsidRPr="001C0ED5" w14:paraId="734D874F" w14:textId="77777777" w:rsidTr="00916285">
        <w:tc>
          <w:tcPr>
            <w:tcW w:w="2660" w:type="dxa"/>
            <w:shd w:val="clear" w:color="auto" w:fill="auto"/>
          </w:tcPr>
          <w:p w14:paraId="22A93093" w14:textId="77777777" w:rsidR="00D14229" w:rsidRPr="001C0ED5" w:rsidRDefault="00D14229" w:rsidP="009162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ED5">
              <w:rPr>
                <w:rFonts w:ascii="Times New Roman" w:hAnsi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194" w:type="dxa"/>
            <w:shd w:val="clear" w:color="auto" w:fill="auto"/>
          </w:tcPr>
          <w:p w14:paraId="4FB947E0" w14:textId="77777777" w:rsidR="00D14229" w:rsidRPr="001C0ED5" w:rsidRDefault="00D14229" w:rsidP="00916285">
            <w:pPr>
              <w:jc w:val="both"/>
            </w:pPr>
            <w:r w:rsidRPr="001C0ED5">
              <w:rPr>
                <w:b/>
              </w:rPr>
              <w:t>Суммативное оценивание:</w:t>
            </w:r>
            <w:r w:rsidRPr="001C0ED5">
              <w:t xml:space="preserve"> </w:t>
            </w:r>
          </w:p>
          <w:p w14:paraId="1207395D" w14:textId="77777777" w:rsidR="00D14229" w:rsidRPr="001C0ED5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C0ED5">
              <w:t xml:space="preserve">Итоговая оценка </w:t>
            </w:r>
          </w:p>
          <w:p w14:paraId="3A306839" w14:textId="77777777" w:rsidR="00D14229" w:rsidRPr="001C0ED5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C0ED5">
              <w:t>Ответы на:</w:t>
            </w:r>
          </w:p>
          <w:p w14:paraId="6E1B1876" w14:textId="77777777" w:rsidR="00D14229" w:rsidRPr="001C0ED5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C0ED5">
              <w:t>Вопрос 1 + Вопрос 2 + Вопрос 3 =  100 %</w:t>
            </w:r>
          </w:p>
          <w:p w14:paraId="20866B31" w14:textId="77777777" w:rsidR="00D14229" w:rsidRPr="001C0ED5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14:paraId="5FCB083F" w14:textId="77777777" w:rsidR="00D14229" w:rsidRPr="001C0ED5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C0ED5">
              <w:t xml:space="preserve">Согласно приведенного ниже соотношения </w:t>
            </w:r>
          </w:p>
          <w:p w14:paraId="0B0843BD" w14:textId="77777777" w:rsidR="00D14229" w:rsidRPr="001C0ED5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C0ED5">
              <w:rPr>
                <w:lang w:val="en-US"/>
              </w:rPr>
              <w:t>95 – 100%: A     90 – 94%: A-</w:t>
            </w:r>
          </w:p>
          <w:p w14:paraId="571B5DE2" w14:textId="77777777" w:rsidR="00D14229" w:rsidRPr="001C0ED5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C0ED5">
              <w:rPr>
                <w:lang w:val="en-US"/>
              </w:rPr>
              <w:t>85 – 89%: B+     80 – 84%: B     75 – 79%: B-</w:t>
            </w:r>
          </w:p>
          <w:p w14:paraId="4FED9818" w14:textId="77777777" w:rsidR="00D14229" w:rsidRPr="001C0ED5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C0ED5">
              <w:rPr>
                <w:lang w:val="en-US"/>
              </w:rPr>
              <w:t>70 – 74%: C+      65 – 69%: C    60 – 64%: C-</w:t>
            </w:r>
          </w:p>
          <w:p w14:paraId="68F0A742" w14:textId="77777777" w:rsidR="00D14229" w:rsidRPr="001C0ED5" w:rsidRDefault="00D14229" w:rsidP="009162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0ED5">
              <w:rPr>
                <w:rFonts w:ascii="Times New Roman" w:hAnsi="Times New Roman"/>
                <w:sz w:val="24"/>
                <w:szCs w:val="24"/>
                <w:lang w:val="en-US"/>
              </w:rPr>
              <w:t>55 – 59%: D+      50 – 54%: D-   0 – 49%: F</w:t>
            </w:r>
          </w:p>
        </w:tc>
      </w:tr>
    </w:tbl>
    <w:p w14:paraId="4BB11303" w14:textId="633335F3" w:rsidR="00962819" w:rsidRPr="00D14229" w:rsidRDefault="00962819" w:rsidP="001C3127">
      <w:pPr>
        <w:jc w:val="center"/>
        <w:rPr>
          <w:sz w:val="28"/>
          <w:szCs w:val="28"/>
          <w:lang w:val="en-US"/>
        </w:rPr>
      </w:pPr>
    </w:p>
    <w:p w14:paraId="3EA99FA4" w14:textId="0C5E33CB" w:rsidR="00962819" w:rsidRPr="00D14229" w:rsidRDefault="00962819">
      <w:pPr>
        <w:rPr>
          <w:sz w:val="28"/>
          <w:szCs w:val="28"/>
          <w:lang w:val="en-US"/>
        </w:rPr>
      </w:pPr>
      <w:r w:rsidRPr="00D14229">
        <w:rPr>
          <w:sz w:val="28"/>
          <w:szCs w:val="28"/>
          <w:lang w:val="en-US"/>
        </w:rPr>
        <w:br w:type="page"/>
      </w:r>
    </w:p>
    <w:p w14:paraId="18BEE796" w14:textId="33A7094F" w:rsidR="00962819" w:rsidRDefault="006E3375" w:rsidP="001C312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основных тем </w:t>
      </w:r>
      <w:r w:rsidR="00874AD7">
        <w:rPr>
          <w:sz w:val="28"/>
          <w:szCs w:val="28"/>
        </w:rPr>
        <w:t>экзаменационных вопросов</w:t>
      </w:r>
    </w:p>
    <w:p w14:paraId="2A1CD7CB" w14:textId="2F8F5426" w:rsidR="00874AD7" w:rsidRDefault="00874AD7" w:rsidP="007543A1">
      <w:pPr>
        <w:jc w:val="center"/>
        <w:rPr>
          <w:sz w:val="28"/>
          <w:szCs w:val="28"/>
        </w:rPr>
      </w:pPr>
    </w:p>
    <w:p w14:paraId="19B0966C" w14:textId="72244E04" w:rsidR="004227B5" w:rsidRDefault="00364308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4308">
        <w:rPr>
          <w:rFonts w:ascii="Times New Roman" w:hAnsi="Times New Roman"/>
          <w:sz w:val="24"/>
          <w:szCs w:val="24"/>
        </w:rPr>
        <w:t>Классификация оптических материалов по типу взаимодействия с излучением.</w:t>
      </w:r>
    </w:p>
    <w:p w14:paraId="5738E0A2" w14:textId="02F3EA68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Оптическое излучение. </w:t>
      </w:r>
      <w:r w:rsidRPr="00342AE5">
        <w:rPr>
          <w:rFonts w:ascii="Times New Roman" w:hAnsi="Times New Roman"/>
          <w:bCs/>
          <w:iCs/>
          <w:sz w:val="24"/>
          <w:szCs w:val="24"/>
        </w:rPr>
        <w:t>Оптические ситаллы. Волоконно-оптические элементы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1236E9C4" w14:textId="77777777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>Жидкие кристаллы.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2AE5">
        <w:rPr>
          <w:rFonts w:ascii="Times New Roman" w:hAnsi="Times New Roman"/>
          <w:bCs/>
          <w:iCs/>
          <w:sz w:val="24"/>
          <w:szCs w:val="24"/>
        </w:rPr>
        <w:t>Область применения ЖК.</w:t>
      </w:r>
    </w:p>
    <w:p w14:paraId="122BAD83" w14:textId="020A169F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</w:t>
      </w:r>
      <w:r w:rsidRPr="00342AE5">
        <w:rPr>
          <w:rFonts w:ascii="Times New Roman" w:hAnsi="Times New Roman"/>
          <w:bCs/>
          <w:iCs/>
          <w:sz w:val="24"/>
          <w:szCs w:val="24"/>
        </w:rPr>
        <w:t>рохождение оптического излучения через материалы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3291DE6B" w14:textId="77777777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>Оптические явления на границе двух сред. Закон преломления. Отражение света.</w:t>
      </w:r>
    </w:p>
    <w:p w14:paraId="56CCD157" w14:textId="3E1C36DE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>Явление полного внутреннего отражения.</w:t>
      </w:r>
    </w:p>
    <w:p w14:paraId="026F2304" w14:textId="0809D22A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 xml:space="preserve">Поляризация света при отражении от диэлектриков. </w:t>
      </w:r>
    </w:p>
    <w:p w14:paraId="2952859C" w14:textId="77777777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>Поляризаторы. Закон Малюса</w:t>
      </w:r>
    </w:p>
    <w:p w14:paraId="33927EEA" w14:textId="7BD056D1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>Поляризация света при отражении и преломлении. Закон Брюстера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54F6C977" w14:textId="77777777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>Поляризация при двойном лучепреломлении. Одноосные кристаллы</w:t>
      </w:r>
    </w:p>
    <w:p w14:paraId="46DEAAD0" w14:textId="6EB5D2A7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>Анализ поляризованного света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7F5AE602" w14:textId="515D1605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>Поглощение света. Рассеяние света.</w:t>
      </w:r>
    </w:p>
    <w:p w14:paraId="54CDC618" w14:textId="02D8B5C6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</w:t>
      </w:r>
      <w:r w:rsidRPr="00342AE5">
        <w:rPr>
          <w:rFonts w:ascii="Times New Roman" w:hAnsi="Times New Roman"/>
          <w:bCs/>
          <w:iCs/>
          <w:sz w:val="24"/>
          <w:szCs w:val="24"/>
        </w:rPr>
        <w:t>троение и оптические свойства вещества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0D47BBED" w14:textId="2B9D80EF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>Характерные особенности оптического стекла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5B3F20C8" w14:textId="05233547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AE5">
        <w:rPr>
          <w:rFonts w:ascii="Times New Roman" w:hAnsi="Times New Roman"/>
          <w:bCs/>
          <w:iCs/>
          <w:sz w:val="24"/>
          <w:szCs w:val="24"/>
        </w:rPr>
        <w:t>Теория строения стекла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53A082D2" w14:textId="78B9B443" w:rsidR="00342AE5" w:rsidRPr="00342AE5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2AE5">
        <w:rPr>
          <w:rFonts w:ascii="Times New Roman" w:hAnsi="Times New Roman"/>
          <w:sz w:val="24"/>
          <w:szCs w:val="24"/>
        </w:rPr>
        <w:t>Отличительные свойства оптического стекла</w:t>
      </w:r>
      <w:r>
        <w:rPr>
          <w:rFonts w:ascii="Times New Roman" w:hAnsi="Times New Roman"/>
          <w:sz w:val="24"/>
          <w:szCs w:val="24"/>
        </w:rPr>
        <w:t>.</w:t>
      </w:r>
    </w:p>
    <w:p w14:paraId="1215CFE1" w14:textId="6EBE9BB6" w:rsidR="00364308" w:rsidRPr="007543A1" w:rsidRDefault="00342AE5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iCs/>
          <w:sz w:val="24"/>
          <w:szCs w:val="24"/>
        </w:rPr>
        <w:t>Оптические характеристики</w:t>
      </w:r>
      <w:r w:rsidR="007543A1" w:rsidRPr="007543A1">
        <w:rPr>
          <w:rFonts w:ascii="Times New Roman" w:hAnsi="Times New Roman"/>
          <w:bCs/>
          <w:iCs/>
          <w:sz w:val="24"/>
          <w:szCs w:val="24"/>
        </w:rPr>
        <w:t xml:space="preserve"> вещества</w:t>
      </w:r>
      <w:r w:rsidRPr="007543A1">
        <w:rPr>
          <w:rFonts w:ascii="Times New Roman" w:hAnsi="Times New Roman"/>
          <w:bCs/>
          <w:iCs/>
          <w:sz w:val="24"/>
          <w:szCs w:val="24"/>
        </w:rPr>
        <w:t>.</w:t>
      </w:r>
    </w:p>
    <w:p w14:paraId="216883CA" w14:textId="74383F66" w:rsid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sz w:val="24"/>
          <w:szCs w:val="24"/>
        </w:rPr>
        <w:t>Типы и марки оптических бесцветных стекол</w:t>
      </w:r>
      <w:r>
        <w:rPr>
          <w:rFonts w:ascii="Times New Roman" w:hAnsi="Times New Roman"/>
          <w:sz w:val="24"/>
          <w:szCs w:val="24"/>
        </w:rPr>
        <w:t>.</w:t>
      </w:r>
    </w:p>
    <w:p w14:paraId="3C7C449E" w14:textId="3A628C4A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sz w:val="24"/>
          <w:szCs w:val="24"/>
        </w:rPr>
        <w:t xml:space="preserve">Физико-химические характеристики и технологические свойстваоптических стекол. Механические свойства. </w:t>
      </w:r>
    </w:p>
    <w:p w14:paraId="2CE515B5" w14:textId="460A8BA6" w:rsid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sz w:val="24"/>
          <w:szCs w:val="24"/>
        </w:rPr>
        <w:t>Термические и термооптические характеристики стекла</w:t>
      </w:r>
      <w:r>
        <w:rPr>
          <w:rFonts w:ascii="Times New Roman" w:hAnsi="Times New Roman"/>
          <w:sz w:val="24"/>
          <w:szCs w:val="24"/>
        </w:rPr>
        <w:t>.</w:t>
      </w:r>
    </w:p>
    <w:p w14:paraId="40779136" w14:textId="4480F7AE" w:rsid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543A1">
        <w:rPr>
          <w:rFonts w:ascii="Times New Roman" w:hAnsi="Times New Roman"/>
          <w:sz w:val="24"/>
          <w:szCs w:val="24"/>
        </w:rPr>
        <w:t xml:space="preserve">равнения </w:t>
      </w:r>
      <w:r>
        <w:rPr>
          <w:rFonts w:ascii="Times New Roman" w:hAnsi="Times New Roman"/>
          <w:sz w:val="24"/>
          <w:szCs w:val="24"/>
        </w:rPr>
        <w:t>М</w:t>
      </w:r>
      <w:r w:rsidRPr="007543A1">
        <w:rPr>
          <w:rFonts w:ascii="Times New Roman" w:hAnsi="Times New Roman"/>
          <w:sz w:val="24"/>
          <w:szCs w:val="24"/>
        </w:rPr>
        <w:t>аксвелла. Электромагнитные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3A1">
        <w:rPr>
          <w:rFonts w:ascii="Times New Roman" w:hAnsi="Times New Roman"/>
          <w:sz w:val="24"/>
          <w:szCs w:val="24"/>
        </w:rPr>
        <w:t xml:space="preserve">волны. </w:t>
      </w:r>
      <w:r>
        <w:rPr>
          <w:rFonts w:ascii="Times New Roman" w:hAnsi="Times New Roman"/>
          <w:sz w:val="24"/>
          <w:szCs w:val="24"/>
        </w:rPr>
        <w:t>И</w:t>
      </w:r>
      <w:r w:rsidRPr="007543A1">
        <w:rPr>
          <w:rFonts w:ascii="Times New Roman" w:hAnsi="Times New Roman"/>
          <w:sz w:val="24"/>
          <w:szCs w:val="24"/>
        </w:rPr>
        <w:t>нтенсивность и давление света</w:t>
      </w:r>
      <w:r>
        <w:rPr>
          <w:rFonts w:ascii="Times New Roman" w:hAnsi="Times New Roman"/>
          <w:sz w:val="24"/>
          <w:szCs w:val="24"/>
        </w:rPr>
        <w:t>.</w:t>
      </w:r>
    </w:p>
    <w:p w14:paraId="235394B1" w14:textId="4A9D326A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iCs/>
          <w:sz w:val="24"/>
          <w:szCs w:val="24"/>
        </w:rPr>
        <w:t>Электромагнитные волны в диэлектрической непроводящей среде</w:t>
      </w:r>
      <w:r>
        <w:rPr>
          <w:rFonts w:ascii="Times New Roman" w:hAnsi="Times New Roman"/>
          <w:sz w:val="24"/>
          <w:szCs w:val="24"/>
        </w:rPr>
        <w:t>.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5920FA08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iCs/>
          <w:sz w:val="24"/>
          <w:szCs w:val="24"/>
        </w:rPr>
        <w:t>Электромагнитные волны в проводящей среде (</w:t>
      </w:r>
      <w:r w:rsidRPr="007543A1">
        <w:rPr>
          <w:rFonts w:ascii="Times New Roman" w:hAnsi="Times New Roman"/>
          <w:sz w:val="24"/>
          <w:szCs w:val="24"/>
        </w:rPr>
        <w:t xml:space="preserve">ε </w:t>
      </w:r>
      <w:r w:rsidRPr="007543A1">
        <w:rPr>
          <w:rFonts w:ascii="Times New Roman" w:hAnsi="Times New Roman"/>
          <w:bCs/>
          <w:iCs/>
          <w:sz w:val="24"/>
          <w:szCs w:val="24"/>
        </w:rPr>
        <w:t>= 1)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11423A84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iCs/>
          <w:sz w:val="24"/>
          <w:szCs w:val="24"/>
        </w:rPr>
        <w:t xml:space="preserve">Электромагнитные волны в проводящей среде </w:t>
      </w:r>
      <w:r w:rsidRPr="007543A1">
        <w:rPr>
          <w:rFonts w:ascii="Times New Roman" w:hAnsi="Times New Roman"/>
          <w:bCs/>
          <w:sz w:val="24"/>
          <w:szCs w:val="24"/>
        </w:rPr>
        <w:t>(</w:t>
      </w:r>
      <w:r w:rsidRPr="007543A1">
        <w:rPr>
          <w:rFonts w:ascii="Times New Roman" w:hAnsi="Times New Roman"/>
          <w:sz w:val="24"/>
          <w:szCs w:val="24"/>
        </w:rPr>
        <w:t xml:space="preserve">ε ≠ </w:t>
      </w:r>
      <w:r w:rsidRPr="007543A1">
        <w:rPr>
          <w:rFonts w:ascii="Times New Roman" w:hAnsi="Times New Roman"/>
          <w:bCs/>
          <w:sz w:val="24"/>
          <w:szCs w:val="24"/>
        </w:rPr>
        <w:t>1)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281D68CA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sz w:val="24"/>
          <w:szCs w:val="24"/>
        </w:rPr>
        <w:t>Оптоэлектроника и волоконная оптика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469922E4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sz w:val="24"/>
          <w:szCs w:val="24"/>
        </w:rPr>
        <w:t>Основные элементы волоконно-оптической линии связи (ВОЛС)</w:t>
      </w:r>
    </w:p>
    <w:p w14:paraId="47B78791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sz w:val="24"/>
          <w:szCs w:val="24"/>
        </w:rPr>
        <w:t>Преимущества волоконной оптики как коммуникационной среды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408FE32C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sz w:val="24"/>
          <w:szCs w:val="24"/>
        </w:rPr>
        <w:t>Конструкция и типы оптических волокон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7355FABC" w14:textId="71131BEF" w:rsid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sz w:val="24"/>
          <w:szCs w:val="24"/>
        </w:rPr>
        <w:t>Классификация волокон</w:t>
      </w:r>
    </w:p>
    <w:p w14:paraId="39EEAB3F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sz w:val="24"/>
          <w:szCs w:val="24"/>
        </w:rPr>
        <w:t xml:space="preserve">Типы распространения света в волокне </w:t>
      </w:r>
    </w:p>
    <w:p w14:paraId="6FD88CCC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iCs/>
          <w:sz w:val="24"/>
          <w:szCs w:val="24"/>
        </w:rPr>
        <w:t>Волокно со ступенчатым индексом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2333B321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iCs/>
          <w:sz w:val="24"/>
          <w:szCs w:val="24"/>
        </w:rPr>
        <w:t>Волокно со сглаженным индексом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63688B75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iCs/>
          <w:sz w:val="24"/>
          <w:szCs w:val="24"/>
        </w:rPr>
        <w:t>Одномодовое волокно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1B5302D3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sz w:val="24"/>
          <w:szCs w:val="24"/>
        </w:rPr>
        <w:t>Технология изготовления волоконных световодов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32D523B4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sz w:val="24"/>
          <w:szCs w:val="24"/>
        </w:rPr>
        <w:t>Изготовление кварцевых стекол осаждением из газовой фазы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2D7289E2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sz w:val="24"/>
          <w:szCs w:val="24"/>
        </w:rPr>
        <w:t>Процесс изготовления заготовки для оптоволокна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5FC267CE" w14:textId="77777777" w:rsidR="007543A1" w:rsidRPr="007543A1" w:rsidRDefault="007543A1" w:rsidP="007543A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A1">
        <w:rPr>
          <w:rFonts w:ascii="Times New Roman" w:hAnsi="Times New Roman"/>
          <w:bCs/>
          <w:sz w:val="24"/>
          <w:szCs w:val="24"/>
        </w:rPr>
        <w:t>Вытяжка оптоволокна</w:t>
      </w:r>
      <w:r w:rsidRPr="007543A1">
        <w:rPr>
          <w:rFonts w:ascii="Times New Roman" w:hAnsi="Times New Roman"/>
          <w:sz w:val="24"/>
          <w:szCs w:val="24"/>
        </w:rPr>
        <w:t xml:space="preserve"> </w:t>
      </w:r>
    </w:p>
    <w:p w14:paraId="47C89838" w14:textId="77777777" w:rsidR="001C0ED5" w:rsidRPr="001C0ED5" w:rsidRDefault="001C0ED5" w:rsidP="001C0ED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ED5">
        <w:rPr>
          <w:rFonts w:ascii="Times New Roman" w:hAnsi="Times New Roman"/>
          <w:bCs/>
          <w:sz w:val="24"/>
          <w:szCs w:val="24"/>
        </w:rPr>
        <w:t>Основные понятия физики оптических явлений в твердых телах</w:t>
      </w:r>
    </w:p>
    <w:p w14:paraId="0BFC54E6" w14:textId="77F062E9" w:rsidR="001C0ED5" w:rsidRPr="001C0ED5" w:rsidRDefault="001C0ED5" w:rsidP="001C0ED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ED5">
        <w:rPr>
          <w:rFonts w:ascii="Times New Roman" w:hAnsi="Times New Roman"/>
          <w:bCs/>
          <w:sz w:val="24"/>
          <w:szCs w:val="24"/>
        </w:rPr>
        <w:t>Виды и механизмы поглощения электромагнитного излучения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0ED5">
        <w:rPr>
          <w:rFonts w:ascii="Times New Roman" w:hAnsi="Times New Roman"/>
          <w:bCs/>
          <w:sz w:val="24"/>
          <w:szCs w:val="24"/>
        </w:rPr>
        <w:t>различных спектральных диапазонах</w:t>
      </w:r>
      <w:r w:rsidRPr="001C0ED5">
        <w:rPr>
          <w:rFonts w:ascii="Times New Roman" w:hAnsi="Times New Roman"/>
          <w:sz w:val="24"/>
          <w:szCs w:val="24"/>
        </w:rPr>
        <w:t xml:space="preserve"> </w:t>
      </w:r>
    </w:p>
    <w:p w14:paraId="5BCC2633" w14:textId="77777777" w:rsidR="001C0ED5" w:rsidRPr="001C0ED5" w:rsidRDefault="001C0ED5" w:rsidP="001C0ED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ED5">
        <w:rPr>
          <w:rFonts w:ascii="Times New Roman" w:hAnsi="Times New Roman"/>
          <w:bCs/>
          <w:sz w:val="24"/>
          <w:szCs w:val="24"/>
        </w:rPr>
        <w:t>Спектры электронных возбуждений</w:t>
      </w:r>
      <w:r w:rsidRPr="001C0ED5">
        <w:rPr>
          <w:rFonts w:ascii="Times New Roman" w:hAnsi="Times New Roman"/>
          <w:sz w:val="24"/>
          <w:szCs w:val="24"/>
        </w:rPr>
        <w:t xml:space="preserve">. </w:t>
      </w:r>
    </w:p>
    <w:p w14:paraId="78D55C7E" w14:textId="77777777" w:rsidR="001C0ED5" w:rsidRPr="001C0ED5" w:rsidRDefault="001C0ED5" w:rsidP="001C0ED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ED5">
        <w:rPr>
          <w:rFonts w:ascii="Times New Roman" w:hAnsi="Times New Roman"/>
          <w:bCs/>
          <w:sz w:val="24"/>
          <w:szCs w:val="24"/>
        </w:rPr>
        <w:t>Колебательные спектры</w:t>
      </w:r>
      <w:r w:rsidRPr="001C0ED5">
        <w:rPr>
          <w:rFonts w:ascii="Times New Roman" w:hAnsi="Times New Roman"/>
          <w:sz w:val="24"/>
          <w:szCs w:val="24"/>
        </w:rPr>
        <w:t xml:space="preserve">. </w:t>
      </w:r>
    </w:p>
    <w:p w14:paraId="4B3EB4CD" w14:textId="77777777" w:rsidR="001C0ED5" w:rsidRPr="001C0ED5" w:rsidRDefault="001C0ED5" w:rsidP="001C0ED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ED5">
        <w:rPr>
          <w:rFonts w:ascii="Times New Roman" w:hAnsi="Times New Roman"/>
          <w:sz w:val="24"/>
          <w:szCs w:val="24"/>
        </w:rPr>
        <w:t xml:space="preserve">Фундаментальное поглощение, обусловленное возбуждениями в твердых телах </w:t>
      </w:r>
    </w:p>
    <w:p w14:paraId="423AC43D" w14:textId="403BEC26" w:rsidR="007543A1" w:rsidRDefault="001C0ED5" w:rsidP="001C0ED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ED5">
        <w:rPr>
          <w:rFonts w:ascii="Times New Roman" w:hAnsi="Times New Roman"/>
          <w:sz w:val="24"/>
          <w:szCs w:val="24"/>
        </w:rPr>
        <w:t>Фундаментальное электронное поглощение в диэлектриках</w:t>
      </w:r>
    </w:p>
    <w:p w14:paraId="55DF4C23" w14:textId="12A2232C" w:rsidR="001C0ED5" w:rsidRDefault="001C0ED5" w:rsidP="001C0ED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ED5">
        <w:rPr>
          <w:rFonts w:ascii="Times New Roman" w:hAnsi="Times New Roman"/>
          <w:sz w:val="24"/>
          <w:szCs w:val="24"/>
        </w:rPr>
        <w:t>Фундаментальные колебательные спектры</w:t>
      </w:r>
    </w:p>
    <w:p w14:paraId="712C1C3C" w14:textId="095459A6" w:rsidR="001C0ED5" w:rsidRDefault="001C0ED5" w:rsidP="001C0ED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ED5">
        <w:rPr>
          <w:rFonts w:ascii="Times New Roman" w:hAnsi="Times New Roman"/>
          <w:sz w:val="24"/>
          <w:szCs w:val="24"/>
        </w:rPr>
        <w:t>Многофононное поглощение</w:t>
      </w:r>
    </w:p>
    <w:p w14:paraId="15008EA8" w14:textId="602AE0B9" w:rsidR="001C0ED5" w:rsidRPr="001C0ED5" w:rsidRDefault="001C0ED5" w:rsidP="001C0ED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ED5">
        <w:rPr>
          <w:rFonts w:ascii="Times New Roman" w:hAnsi="Times New Roman"/>
          <w:bCs/>
          <w:sz w:val="24"/>
          <w:szCs w:val="24"/>
        </w:rPr>
        <w:t>Отражение, преломление, поглощение и пропускание монохроматического излучения – количественные соотношения</w:t>
      </w:r>
    </w:p>
    <w:p w14:paraId="1BF4B9F1" w14:textId="77777777" w:rsidR="001C0ED5" w:rsidRPr="001C0ED5" w:rsidRDefault="001C0ED5" w:rsidP="001C0ED5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ED5">
        <w:rPr>
          <w:rFonts w:ascii="Times New Roman" w:hAnsi="Times New Roman"/>
          <w:bCs/>
          <w:sz w:val="24"/>
          <w:szCs w:val="24"/>
        </w:rPr>
        <w:t>Отражение на границе раздела двух сред.</w:t>
      </w:r>
      <w:r w:rsidRPr="001C0ED5">
        <w:rPr>
          <w:rFonts w:ascii="Times New Roman" w:hAnsi="Times New Roman"/>
          <w:sz w:val="24"/>
          <w:szCs w:val="24"/>
        </w:rPr>
        <w:t xml:space="preserve"> </w:t>
      </w:r>
    </w:p>
    <w:p w14:paraId="4E275434" w14:textId="77777777" w:rsidR="00364308" w:rsidRDefault="00364308" w:rsidP="001C0ED5">
      <w:pPr>
        <w:jc w:val="both"/>
      </w:pPr>
    </w:p>
    <w:p w14:paraId="4B0BAB88" w14:textId="77777777" w:rsidR="001C0ED5" w:rsidRPr="001C0ED5" w:rsidRDefault="001C0ED5" w:rsidP="001C0ED5">
      <w:pPr>
        <w:jc w:val="center"/>
      </w:pPr>
      <w:r w:rsidRPr="001C0ED5">
        <w:lastRenderedPageBreak/>
        <w:t>Список рекомендуемой литературы</w:t>
      </w:r>
    </w:p>
    <w:p w14:paraId="19C052AE" w14:textId="77777777" w:rsidR="001C0ED5" w:rsidRPr="001C0ED5" w:rsidRDefault="001C0ED5" w:rsidP="001C0ED5">
      <w:pPr>
        <w:jc w:val="center"/>
      </w:pPr>
    </w:p>
    <w:p w14:paraId="0230A1A0" w14:textId="77777777" w:rsidR="001C0ED5" w:rsidRPr="001C0ED5" w:rsidRDefault="001C0ED5" w:rsidP="001C0ED5">
      <w:pPr>
        <w:numPr>
          <w:ilvl w:val="0"/>
          <w:numId w:val="8"/>
        </w:numPr>
        <w:jc w:val="both"/>
        <w:rPr>
          <w:iCs/>
        </w:rPr>
      </w:pPr>
      <w:r w:rsidRPr="001C0ED5">
        <w:rPr>
          <w:iCs/>
        </w:rPr>
        <w:t>Постников В.С. Оптическое материаловедение: курс лекции. Пермь :Изд-во Перм. нац. исслед. политехн. ун-та, 2013. – 280 с.</w:t>
      </w:r>
    </w:p>
    <w:p w14:paraId="1EB52462" w14:textId="77777777" w:rsidR="001C0ED5" w:rsidRPr="001C0ED5" w:rsidRDefault="001C0ED5" w:rsidP="001C0ED5">
      <w:pPr>
        <w:numPr>
          <w:ilvl w:val="0"/>
          <w:numId w:val="8"/>
        </w:numPr>
        <w:jc w:val="both"/>
      </w:pPr>
      <w:r w:rsidRPr="001C0ED5">
        <w:t>Зверев  В.А., Кривопустова Е.В.,   Точилина Т.В.  Оптические материалы.  Часть 1, 2 Санкт-Петербург  2009, 103 с.</w:t>
      </w:r>
    </w:p>
    <w:p w14:paraId="2641925B" w14:textId="77777777" w:rsidR="001C0ED5" w:rsidRPr="001C0ED5" w:rsidRDefault="001C0ED5" w:rsidP="001C0ED5">
      <w:pPr>
        <w:numPr>
          <w:ilvl w:val="0"/>
          <w:numId w:val="8"/>
        </w:numPr>
        <w:jc w:val="both"/>
      </w:pPr>
      <w:r w:rsidRPr="001C0ED5">
        <w:t>Вильчинская С.С., Лисицын В.М.  Оптические материалы и технологии. 2011, 107 с.</w:t>
      </w:r>
    </w:p>
    <w:p w14:paraId="3C9873DE" w14:textId="77777777" w:rsidR="001C0ED5" w:rsidRPr="001C0ED5" w:rsidRDefault="001C0ED5" w:rsidP="001C0ED5">
      <w:pPr>
        <w:numPr>
          <w:ilvl w:val="0"/>
          <w:numId w:val="8"/>
        </w:numPr>
        <w:jc w:val="both"/>
      </w:pPr>
      <w:r w:rsidRPr="001C0ED5">
        <w:t>Перлин Е.Ю., Вартанян Т.А., Федоров А.В. Физика твердого тела. Оптика полупроводников, диэлектриков, металлов: Учебное пособие — СПб: СПбГУ ИТМО, 2008.-216 с.</w:t>
      </w:r>
    </w:p>
    <w:p w14:paraId="3FA1D813" w14:textId="77777777" w:rsidR="001C0ED5" w:rsidRPr="001C0ED5" w:rsidRDefault="001C0ED5" w:rsidP="001C0ED5">
      <w:pPr>
        <w:numPr>
          <w:ilvl w:val="0"/>
          <w:numId w:val="8"/>
        </w:numPr>
        <w:jc w:val="both"/>
      </w:pPr>
      <w:r w:rsidRPr="001C0ED5">
        <w:t>В. А. Гуртов Оптоэлектроника и волоконная оптика. Петрозаводск, Издательство ПетрГУ, 2005, 239с.</w:t>
      </w:r>
    </w:p>
    <w:p w14:paraId="3EEB353B" w14:textId="77777777" w:rsidR="001C0ED5" w:rsidRPr="001C0ED5" w:rsidRDefault="001C0ED5" w:rsidP="001C0ED5">
      <w:pPr>
        <w:numPr>
          <w:ilvl w:val="0"/>
          <w:numId w:val="8"/>
        </w:numPr>
        <w:jc w:val="both"/>
      </w:pPr>
      <w:r w:rsidRPr="001C0ED5">
        <w:t>А.М. Ефимов Оптические свойства материалов и механизмы их формирования. . – СПб: НИУ ИТМО, 2008, 103 с.</w:t>
      </w:r>
    </w:p>
    <w:p w14:paraId="6065FA97" w14:textId="77777777" w:rsidR="001C0ED5" w:rsidRPr="001C0ED5" w:rsidRDefault="001C0ED5" w:rsidP="001C0ED5">
      <w:pPr>
        <w:numPr>
          <w:ilvl w:val="0"/>
          <w:numId w:val="8"/>
        </w:numPr>
        <w:jc w:val="both"/>
      </w:pPr>
      <w:r w:rsidRPr="001C0ED5">
        <w:t>В.Е. Бугров, К.А. Виноградова Оптоэлектроника светодиодов. Учебное пособие. – СПб: НИУ ИТМО, 2013. – 174 с</w:t>
      </w:r>
    </w:p>
    <w:p w14:paraId="434B4ABF" w14:textId="77777777" w:rsidR="001C0ED5" w:rsidRPr="001C0ED5" w:rsidRDefault="001C0ED5" w:rsidP="001C0ED5">
      <w:pPr>
        <w:jc w:val="both"/>
        <w:rPr>
          <w:sz w:val="28"/>
          <w:szCs w:val="28"/>
        </w:rPr>
      </w:pPr>
    </w:p>
    <w:p w14:paraId="32C502DD" w14:textId="3386A5CE" w:rsidR="001C0ED5" w:rsidRPr="001C0ED5" w:rsidRDefault="001C0ED5" w:rsidP="001C0ED5">
      <w:pPr>
        <w:rPr>
          <w:sz w:val="28"/>
          <w:szCs w:val="28"/>
        </w:rPr>
      </w:pPr>
    </w:p>
    <w:sectPr w:rsidR="001C0ED5" w:rsidRPr="001C0ED5" w:rsidSect="001C3127">
      <w:footerReference w:type="even" r:id="rId8"/>
      <w:footerReference w:type="default" r:id="rId9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41C3F" w14:textId="77777777" w:rsidR="00A57FAE" w:rsidRDefault="00A57FAE">
      <w:r>
        <w:separator/>
      </w:r>
    </w:p>
  </w:endnote>
  <w:endnote w:type="continuationSeparator" w:id="0">
    <w:p w14:paraId="69227120" w14:textId="77777777" w:rsidR="00A57FAE" w:rsidRDefault="00A5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17404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663CA4A1" w14:textId="77777777" w:rsidR="002E4AC9" w:rsidRDefault="00A57F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4564C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C0ED5">
      <w:rPr>
        <w:rStyle w:val="a3"/>
        <w:noProof/>
      </w:rPr>
      <w:t>1</w:t>
    </w:r>
    <w:r>
      <w:rPr>
        <w:rStyle w:val="a3"/>
      </w:rPr>
      <w:fldChar w:fldCharType="end"/>
    </w:r>
  </w:p>
  <w:p w14:paraId="2D6F8C29" w14:textId="77777777" w:rsidR="002E4AC9" w:rsidRDefault="00A57FAE">
    <w:pPr>
      <w:pStyle w:val="a4"/>
      <w:framePr w:wrap="around" w:vAnchor="text" w:hAnchor="margin" w:xAlign="right" w:y="1"/>
      <w:rPr>
        <w:rStyle w:val="a3"/>
        <w:sz w:val="20"/>
      </w:rPr>
    </w:pPr>
  </w:p>
  <w:p w14:paraId="2B60BF9C" w14:textId="77777777" w:rsidR="002E4AC9" w:rsidRDefault="00A57FAE">
    <w:pPr>
      <w:pStyle w:val="a4"/>
      <w:ind w:right="360"/>
    </w:pPr>
  </w:p>
  <w:p w14:paraId="39A39EC9" w14:textId="77777777" w:rsidR="002E4AC9" w:rsidRDefault="00A57FAE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E018C" w14:textId="77777777" w:rsidR="00A57FAE" w:rsidRDefault="00A57FAE">
      <w:r>
        <w:separator/>
      </w:r>
    </w:p>
  </w:footnote>
  <w:footnote w:type="continuationSeparator" w:id="0">
    <w:p w14:paraId="7C12B915" w14:textId="77777777" w:rsidR="00A57FAE" w:rsidRDefault="00A5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D6DC0"/>
    <w:multiLevelType w:val="hybridMultilevel"/>
    <w:tmpl w:val="4B48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2D07"/>
    <w:multiLevelType w:val="hybridMultilevel"/>
    <w:tmpl w:val="7EA4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5BC1"/>
    <w:multiLevelType w:val="hybridMultilevel"/>
    <w:tmpl w:val="6C94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1EC3B81"/>
    <w:multiLevelType w:val="hybridMultilevel"/>
    <w:tmpl w:val="2574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17338"/>
    <w:multiLevelType w:val="hybridMultilevel"/>
    <w:tmpl w:val="679E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26DB7"/>
    <w:multiLevelType w:val="hybridMultilevel"/>
    <w:tmpl w:val="679E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27"/>
    <w:rsid w:val="00002D57"/>
    <w:rsid w:val="000033A6"/>
    <w:rsid w:val="00006803"/>
    <w:rsid w:val="0007475F"/>
    <w:rsid w:val="00083E6E"/>
    <w:rsid w:val="000A169C"/>
    <w:rsid w:val="000B0170"/>
    <w:rsid w:val="000B42A3"/>
    <w:rsid w:val="000D0CB0"/>
    <w:rsid w:val="000F309E"/>
    <w:rsid w:val="0010373D"/>
    <w:rsid w:val="00136839"/>
    <w:rsid w:val="001476AD"/>
    <w:rsid w:val="00163729"/>
    <w:rsid w:val="00173381"/>
    <w:rsid w:val="001C0ED5"/>
    <w:rsid w:val="001C1CE6"/>
    <w:rsid w:val="001C3127"/>
    <w:rsid w:val="001C45C5"/>
    <w:rsid w:val="001D640E"/>
    <w:rsid w:val="00231A7A"/>
    <w:rsid w:val="00281D04"/>
    <w:rsid w:val="00287100"/>
    <w:rsid w:val="002A5311"/>
    <w:rsid w:val="002A55EF"/>
    <w:rsid w:val="00333F46"/>
    <w:rsid w:val="00342AE5"/>
    <w:rsid w:val="00342F3B"/>
    <w:rsid w:val="00364308"/>
    <w:rsid w:val="00364AC7"/>
    <w:rsid w:val="003678F8"/>
    <w:rsid w:val="00373C7B"/>
    <w:rsid w:val="003B4B5F"/>
    <w:rsid w:val="003C598B"/>
    <w:rsid w:val="0041329E"/>
    <w:rsid w:val="00421646"/>
    <w:rsid w:val="00421C87"/>
    <w:rsid w:val="004227B5"/>
    <w:rsid w:val="004301C5"/>
    <w:rsid w:val="004358DD"/>
    <w:rsid w:val="00435E4C"/>
    <w:rsid w:val="004368DC"/>
    <w:rsid w:val="00452BDB"/>
    <w:rsid w:val="00456BA1"/>
    <w:rsid w:val="004643DD"/>
    <w:rsid w:val="004C5906"/>
    <w:rsid w:val="004E5CD9"/>
    <w:rsid w:val="004F2C72"/>
    <w:rsid w:val="00532DAC"/>
    <w:rsid w:val="00541CB1"/>
    <w:rsid w:val="00555777"/>
    <w:rsid w:val="005702D0"/>
    <w:rsid w:val="005B4664"/>
    <w:rsid w:val="0061789B"/>
    <w:rsid w:val="0065006D"/>
    <w:rsid w:val="0066189B"/>
    <w:rsid w:val="0067429C"/>
    <w:rsid w:val="00680F3F"/>
    <w:rsid w:val="006B57B1"/>
    <w:rsid w:val="006D47E9"/>
    <w:rsid w:val="006E3375"/>
    <w:rsid w:val="00703DF6"/>
    <w:rsid w:val="00754357"/>
    <w:rsid w:val="007543A1"/>
    <w:rsid w:val="00765B15"/>
    <w:rsid w:val="00795C22"/>
    <w:rsid w:val="007A2A33"/>
    <w:rsid w:val="007B746C"/>
    <w:rsid w:val="007C2CAF"/>
    <w:rsid w:val="007C665C"/>
    <w:rsid w:val="007E1923"/>
    <w:rsid w:val="00854580"/>
    <w:rsid w:val="0086463E"/>
    <w:rsid w:val="00871BB3"/>
    <w:rsid w:val="00874AD7"/>
    <w:rsid w:val="00896FC6"/>
    <w:rsid w:val="008C378C"/>
    <w:rsid w:val="008E2608"/>
    <w:rsid w:val="009053CF"/>
    <w:rsid w:val="00962819"/>
    <w:rsid w:val="00963841"/>
    <w:rsid w:val="009742BC"/>
    <w:rsid w:val="00987A11"/>
    <w:rsid w:val="009F75CB"/>
    <w:rsid w:val="00A21188"/>
    <w:rsid w:val="00A27365"/>
    <w:rsid w:val="00A37C43"/>
    <w:rsid w:val="00A40327"/>
    <w:rsid w:val="00A41D9B"/>
    <w:rsid w:val="00A57FAE"/>
    <w:rsid w:val="00A81B2C"/>
    <w:rsid w:val="00AB6208"/>
    <w:rsid w:val="00AC464F"/>
    <w:rsid w:val="00AC58D6"/>
    <w:rsid w:val="00AE34C5"/>
    <w:rsid w:val="00AF56EB"/>
    <w:rsid w:val="00B20509"/>
    <w:rsid w:val="00BA6A54"/>
    <w:rsid w:val="00BD172F"/>
    <w:rsid w:val="00BE1F7C"/>
    <w:rsid w:val="00BF3D22"/>
    <w:rsid w:val="00C22ACB"/>
    <w:rsid w:val="00C232E9"/>
    <w:rsid w:val="00CA39CB"/>
    <w:rsid w:val="00CB544A"/>
    <w:rsid w:val="00CC4B02"/>
    <w:rsid w:val="00CF07EA"/>
    <w:rsid w:val="00CF1ECB"/>
    <w:rsid w:val="00D01BC4"/>
    <w:rsid w:val="00D03A05"/>
    <w:rsid w:val="00D06F72"/>
    <w:rsid w:val="00D14229"/>
    <w:rsid w:val="00D32F31"/>
    <w:rsid w:val="00D35FCE"/>
    <w:rsid w:val="00D5322D"/>
    <w:rsid w:val="00D61CC7"/>
    <w:rsid w:val="00D6476B"/>
    <w:rsid w:val="00D8430F"/>
    <w:rsid w:val="00DA4C66"/>
    <w:rsid w:val="00E00D2B"/>
    <w:rsid w:val="00E0180A"/>
    <w:rsid w:val="00E17C3E"/>
    <w:rsid w:val="00E22C32"/>
    <w:rsid w:val="00E954FF"/>
    <w:rsid w:val="00EB2C98"/>
    <w:rsid w:val="00EF103B"/>
    <w:rsid w:val="00F054F9"/>
    <w:rsid w:val="00F24BAB"/>
    <w:rsid w:val="00F851F9"/>
    <w:rsid w:val="00FC1F86"/>
    <w:rsid w:val="00FC7D66"/>
    <w:rsid w:val="00FE504C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1C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27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1C3127"/>
    <w:pPr>
      <w:keepNext/>
      <w:ind w:left="180"/>
      <w:jc w:val="center"/>
      <w:outlineLvl w:val="2"/>
    </w:pPr>
    <w:rPr>
      <w:rFonts w:ascii="Arial" w:hAnsi="Arial" w:cs="Arial"/>
      <w:b/>
      <w:bCs/>
      <w:sz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3127"/>
    <w:rPr>
      <w:rFonts w:ascii="Arial" w:eastAsia="Times New Roman" w:hAnsi="Arial" w:cs="Arial"/>
      <w:b/>
      <w:bCs/>
      <w:sz w:val="18"/>
      <w:lang w:val="ru-RU" w:eastAsia="ru-RU"/>
    </w:rPr>
  </w:style>
  <w:style w:type="character" w:styleId="a3">
    <w:name w:val="page number"/>
    <w:basedOn w:val="a0"/>
    <w:rsid w:val="001C3127"/>
  </w:style>
  <w:style w:type="paragraph" w:styleId="a4">
    <w:name w:val="footer"/>
    <w:basedOn w:val="a"/>
    <w:link w:val="a5"/>
    <w:rsid w:val="001C312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1C3127"/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1C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1C3127"/>
  </w:style>
  <w:style w:type="character" w:customStyle="1" w:styleId="shorttext">
    <w:name w:val="short_text"/>
    <w:rsid w:val="001C3127"/>
  </w:style>
  <w:style w:type="paragraph" w:styleId="a7">
    <w:name w:val="Normal (Web)"/>
    <w:basedOn w:val="a"/>
    <w:uiPriority w:val="99"/>
    <w:semiHidden/>
    <w:unhideWhenUsed/>
    <w:rsid w:val="00342AE5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27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1C3127"/>
    <w:pPr>
      <w:keepNext/>
      <w:ind w:left="180"/>
      <w:jc w:val="center"/>
      <w:outlineLvl w:val="2"/>
    </w:pPr>
    <w:rPr>
      <w:rFonts w:ascii="Arial" w:hAnsi="Arial" w:cs="Arial"/>
      <w:b/>
      <w:bCs/>
      <w:sz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3127"/>
    <w:rPr>
      <w:rFonts w:ascii="Arial" w:eastAsia="Times New Roman" w:hAnsi="Arial" w:cs="Arial"/>
      <w:b/>
      <w:bCs/>
      <w:sz w:val="18"/>
      <w:lang w:val="ru-RU" w:eastAsia="ru-RU"/>
    </w:rPr>
  </w:style>
  <w:style w:type="character" w:styleId="a3">
    <w:name w:val="page number"/>
    <w:basedOn w:val="a0"/>
    <w:rsid w:val="001C3127"/>
  </w:style>
  <w:style w:type="paragraph" w:styleId="a4">
    <w:name w:val="footer"/>
    <w:basedOn w:val="a"/>
    <w:link w:val="a5"/>
    <w:rsid w:val="001C312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1C3127"/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1C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1C3127"/>
  </w:style>
  <w:style w:type="character" w:customStyle="1" w:styleId="shorttext">
    <w:name w:val="short_text"/>
    <w:rsid w:val="001C3127"/>
  </w:style>
  <w:style w:type="paragraph" w:styleId="a7">
    <w:name w:val="Normal (Web)"/>
    <w:basedOn w:val="a"/>
    <w:uiPriority w:val="99"/>
    <w:semiHidden/>
    <w:unhideWhenUsed/>
    <w:rsid w:val="00342AE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Агишев Алдияр</dc:creator>
  <cp:lastModifiedBy>Microsoft</cp:lastModifiedBy>
  <cp:revision>2</cp:revision>
  <dcterms:created xsi:type="dcterms:W3CDTF">2021-11-22T16:51:00Z</dcterms:created>
  <dcterms:modified xsi:type="dcterms:W3CDTF">2021-11-22T16:51:00Z</dcterms:modified>
</cp:coreProperties>
</file>